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D8" w:rsidRDefault="00DB63AF" w:rsidP="00D7737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415172">
        <w:rPr>
          <w:rFonts w:ascii="黑体" w:eastAsia="黑体" w:hAnsi="黑体" w:hint="eastAsia"/>
          <w:b/>
          <w:sz w:val="36"/>
          <w:szCs w:val="36"/>
        </w:rPr>
        <w:t>上海音乐学院本科课程重修</w:t>
      </w:r>
      <w:r w:rsidR="00D77375" w:rsidRPr="00415172">
        <w:rPr>
          <w:rFonts w:ascii="黑体" w:eastAsia="黑体" w:hAnsi="黑体" w:hint="eastAsia"/>
          <w:b/>
          <w:sz w:val="36"/>
          <w:szCs w:val="36"/>
        </w:rPr>
        <w:t>申请表</w:t>
      </w:r>
      <w:r w:rsidR="00B27D91" w:rsidRPr="00415172">
        <w:rPr>
          <w:rFonts w:asciiTheme="minorEastAsia" w:hAnsiTheme="minorEastAsia" w:hint="eastAsia"/>
          <w:b/>
          <w:sz w:val="28"/>
          <w:szCs w:val="28"/>
        </w:rPr>
        <w:t>（教务处留）</w:t>
      </w:r>
    </w:p>
    <w:tbl>
      <w:tblPr>
        <w:tblStyle w:val="a5"/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1985"/>
        <w:gridCol w:w="992"/>
        <w:gridCol w:w="1417"/>
        <w:gridCol w:w="1276"/>
        <w:gridCol w:w="3402"/>
      </w:tblGrid>
      <w:tr w:rsidR="00DB63AF" w:rsidRPr="00A26604" w:rsidTr="001062B0">
        <w:trPr>
          <w:trHeight w:val="340"/>
        </w:trPr>
        <w:tc>
          <w:tcPr>
            <w:tcW w:w="993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系别</w:t>
            </w:r>
          </w:p>
        </w:tc>
        <w:tc>
          <w:tcPr>
            <w:tcW w:w="1417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3402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3AF" w:rsidRPr="00A26604" w:rsidTr="001062B0">
        <w:trPr>
          <w:trHeight w:val="340"/>
        </w:trPr>
        <w:tc>
          <w:tcPr>
            <w:tcW w:w="993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17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DB63AF" w:rsidRPr="00A26604" w:rsidRDefault="00DB63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3AF" w:rsidRPr="00A26604" w:rsidTr="00415172">
        <w:trPr>
          <w:trHeight w:val="340"/>
        </w:trPr>
        <w:tc>
          <w:tcPr>
            <w:tcW w:w="10065" w:type="dxa"/>
            <w:gridSpan w:val="6"/>
            <w:vAlign w:val="center"/>
          </w:tcPr>
          <w:p w:rsidR="00DB63AF" w:rsidRPr="002358BD" w:rsidRDefault="0025382F" w:rsidP="00FF63F4">
            <w:pPr>
              <w:spacing w:line="360" w:lineRule="auto"/>
              <w:jc w:val="center"/>
              <w:rPr>
                <w:rFonts w:ascii="黑体" w:eastAsia="黑体" w:hAnsi="黑体"/>
                <w:b/>
                <w:spacing w:val="100"/>
                <w:sz w:val="28"/>
                <w:szCs w:val="28"/>
              </w:rPr>
            </w:pPr>
            <w:r w:rsidRPr="002358BD">
              <w:rPr>
                <w:rFonts w:ascii="黑体" w:eastAsia="黑体" w:hAnsi="黑体" w:hint="eastAsia"/>
                <w:b/>
                <w:spacing w:val="100"/>
                <w:sz w:val="28"/>
                <w:szCs w:val="28"/>
              </w:rPr>
              <w:t>重修</w:t>
            </w:r>
            <w:r w:rsidR="00DB63AF" w:rsidRPr="002358BD">
              <w:rPr>
                <w:rFonts w:ascii="黑体" w:eastAsia="黑体" w:hAnsi="黑体" w:hint="eastAsia"/>
                <w:b/>
                <w:spacing w:val="100"/>
                <w:sz w:val="28"/>
                <w:szCs w:val="28"/>
              </w:rPr>
              <w:t>课程</w:t>
            </w:r>
          </w:p>
        </w:tc>
      </w:tr>
      <w:tr w:rsidR="00E80EAF" w:rsidRPr="00A26604" w:rsidTr="009131F7">
        <w:trPr>
          <w:trHeight w:val="340"/>
        </w:trPr>
        <w:tc>
          <w:tcPr>
            <w:tcW w:w="993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gridSpan w:val="3"/>
            <w:vAlign w:val="center"/>
          </w:tcPr>
          <w:p w:rsidR="00E80EAF" w:rsidRPr="00A26604" w:rsidRDefault="00E80EAF" w:rsidP="00E80EA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收费</w:t>
            </w:r>
          </w:p>
        </w:tc>
        <w:tc>
          <w:tcPr>
            <w:tcW w:w="3402" w:type="dxa"/>
            <w:vAlign w:val="center"/>
          </w:tcPr>
          <w:p w:rsidR="00E80EAF" w:rsidRPr="00A26604" w:rsidRDefault="00E80EAF" w:rsidP="00D403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需重修学年、学期</w:t>
            </w:r>
          </w:p>
        </w:tc>
      </w:tr>
      <w:tr w:rsidR="00E80EAF" w:rsidRPr="00A26604" w:rsidTr="00146736">
        <w:trPr>
          <w:trHeight w:val="340"/>
        </w:trPr>
        <w:tc>
          <w:tcPr>
            <w:tcW w:w="993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EAF" w:rsidRPr="00A26604" w:rsidTr="0036667F">
        <w:trPr>
          <w:trHeight w:val="340"/>
        </w:trPr>
        <w:tc>
          <w:tcPr>
            <w:tcW w:w="993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EAF" w:rsidRPr="00A26604" w:rsidTr="00EA5C5E">
        <w:trPr>
          <w:trHeight w:val="340"/>
        </w:trPr>
        <w:tc>
          <w:tcPr>
            <w:tcW w:w="993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EAF" w:rsidRPr="00A26604" w:rsidTr="00105886">
        <w:trPr>
          <w:trHeight w:val="340"/>
        </w:trPr>
        <w:tc>
          <w:tcPr>
            <w:tcW w:w="993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0EAF" w:rsidRPr="00A26604" w:rsidRDefault="00E80EAF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0361" w:rsidRPr="00A26604" w:rsidTr="007E59D5">
        <w:trPr>
          <w:trHeight w:val="1586"/>
        </w:trPr>
        <w:tc>
          <w:tcPr>
            <w:tcW w:w="993" w:type="dxa"/>
            <w:vAlign w:val="center"/>
          </w:tcPr>
          <w:p w:rsidR="00D40361" w:rsidRPr="00A26604" w:rsidRDefault="00E80EAF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任课教师意见</w:t>
            </w:r>
          </w:p>
        </w:tc>
        <w:tc>
          <w:tcPr>
            <w:tcW w:w="4394" w:type="dxa"/>
            <w:gridSpan w:val="3"/>
            <w:vAlign w:val="center"/>
          </w:tcPr>
          <w:p w:rsidR="00D40361" w:rsidRPr="00D40361" w:rsidRDefault="00D40361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EAF" w:rsidRDefault="00E80EAF" w:rsidP="00E62D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</w:t>
            </w:r>
          </w:p>
          <w:p w:rsidR="00D40361" w:rsidRPr="00A26604" w:rsidRDefault="00E80EAF" w:rsidP="00E62D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收款盖章</w:t>
            </w:r>
          </w:p>
        </w:tc>
        <w:tc>
          <w:tcPr>
            <w:tcW w:w="3402" w:type="dxa"/>
            <w:vAlign w:val="center"/>
          </w:tcPr>
          <w:p w:rsidR="00D40361" w:rsidRPr="00A26604" w:rsidRDefault="00D40361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0361" w:rsidRPr="00A26604" w:rsidTr="001062B0">
        <w:trPr>
          <w:trHeight w:val="703"/>
        </w:trPr>
        <w:tc>
          <w:tcPr>
            <w:tcW w:w="993" w:type="dxa"/>
            <w:vAlign w:val="center"/>
          </w:tcPr>
          <w:p w:rsidR="00D40361" w:rsidRPr="00A26604" w:rsidRDefault="00D40361" w:rsidP="00FF63F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9072" w:type="dxa"/>
            <w:gridSpan w:val="5"/>
            <w:vAlign w:val="center"/>
          </w:tcPr>
          <w:p w:rsidR="00D40361" w:rsidRPr="007E59D5" w:rsidRDefault="00D40361" w:rsidP="007E59D5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1.</w:t>
            </w:r>
            <w:r w:rsidRPr="007E59D5">
              <w:rPr>
                <w:rFonts w:asciiTheme="minorEastAsia" w:hAnsiTheme="minorEastAsia" w:hint="eastAsia"/>
                <w:sz w:val="22"/>
                <w:szCs w:val="24"/>
              </w:rPr>
              <w:t>开学10个工作日内办理完毕后，交至教务处（教学楼217室），逾期不再办理。</w:t>
            </w:r>
          </w:p>
          <w:p w:rsidR="00D40361" w:rsidRPr="007E59D5" w:rsidRDefault="00D40361" w:rsidP="007E59D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2.</w:t>
            </w:r>
            <w:r w:rsidRPr="007E59D5">
              <w:rPr>
                <w:rFonts w:asciiTheme="minorEastAsia" w:hAnsiTheme="minorEastAsia" w:hint="eastAsia"/>
                <w:sz w:val="22"/>
                <w:szCs w:val="24"/>
              </w:rPr>
              <w:t>钢琴、独奏等涉及乐器类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的课程必须任课教师签字，体育课须任课教师签注</w:t>
            </w:r>
            <w:r w:rsidRPr="007E59D5">
              <w:rPr>
                <w:rFonts w:asciiTheme="minorEastAsia" w:hAnsiTheme="minorEastAsia" w:hint="eastAsia"/>
                <w:sz w:val="22"/>
                <w:szCs w:val="24"/>
              </w:rPr>
              <w:t>上课时间。</w:t>
            </w:r>
          </w:p>
        </w:tc>
      </w:tr>
    </w:tbl>
    <w:p w:rsidR="00D77375" w:rsidRPr="00E80EAF" w:rsidRDefault="00E80EAF" w:rsidP="00E80EAF">
      <w:pPr>
        <w:ind w:right="525"/>
        <w:jc w:val="left"/>
        <w:rPr>
          <w:rFonts w:asciiTheme="minorEastAsia" w:hAnsiTheme="minorEastAsia"/>
          <w:b/>
          <w:sz w:val="20"/>
        </w:rPr>
      </w:pPr>
      <w:r w:rsidRPr="00E80EAF">
        <w:rPr>
          <w:rFonts w:asciiTheme="minorEastAsia" w:hAnsiTheme="minorEastAsia" w:hint="eastAsia"/>
          <w:b/>
          <w:sz w:val="20"/>
        </w:rPr>
        <w:t>填表时间：       年    月     日</w:t>
      </w:r>
    </w:p>
    <w:p w:rsidR="00415172" w:rsidRDefault="00415172" w:rsidP="0044774C">
      <w:pPr>
        <w:ind w:right="525"/>
        <w:jc w:val="right"/>
        <w:rPr>
          <w:rFonts w:asciiTheme="minorEastAsia" w:hAnsiTheme="minorEastAsia"/>
          <w:b/>
          <w:szCs w:val="21"/>
        </w:rPr>
      </w:pPr>
    </w:p>
    <w:p w:rsidR="00415172" w:rsidRPr="00BA1C63" w:rsidRDefault="00E80EAF" w:rsidP="0044774C">
      <w:pPr>
        <w:ind w:right="525"/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20955</wp:posOffset>
                </wp:positionV>
                <wp:extent cx="7553325" cy="1905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3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5B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7.75pt;margin-top:1.65pt;width:594.75pt;height: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OhKAIAAEk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"/>
            </w:pict>
          </mc:Fallback>
        </mc:AlternateContent>
      </w:r>
    </w:p>
    <w:p w:rsidR="00BA1C63" w:rsidRPr="00415172" w:rsidRDefault="00966CB5" w:rsidP="00415172">
      <w:pPr>
        <w:jc w:val="center"/>
        <w:rPr>
          <w:rFonts w:ascii="黑体" w:eastAsia="黑体" w:hAnsi="黑体"/>
          <w:sz w:val="36"/>
          <w:szCs w:val="36"/>
        </w:rPr>
      </w:pPr>
      <w:r w:rsidRPr="00415172">
        <w:rPr>
          <w:rFonts w:ascii="黑体" w:eastAsia="黑体" w:hAnsi="黑体" w:hint="eastAsia"/>
          <w:b/>
          <w:sz w:val="36"/>
          <w:szCs w:val="36"/>
        </w:rPr>
        <w:t>上海音乐学院本科课程重修申请表</w:t>
      </w:r>
      <w:r w:rsidR="00B27D91" w:rsidRPr="00415172">
        <w:rPr>
          <w:rFonts w:asciiTheme="minorEastAsia" w:hAnsiTheme="minorEastAsia" w:hint="eastAsia"/>
          <w:b/>
          <w:sz w:val="28"/>
          <w:szCs w:val="28"/>
        </w:rPr>
        <w:t>（财务处留）</w:t>
      </w:r>
    </w:p>
    <w:tbl>
      <w:tblPr>
        <w:tblStyle w:val="a5"/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1417"/>
        <w:gridCol w:w="1276"/>
        <w:gridCol w:w="3402"/>
      </w:tblGrid>
      <w:tr w:rsidR="00415172" w:rsidRPr="00A26604" w:rsidTr="001062B0">
        <w:trPr>
          <w:trHeight w:val="283"/>
        </w:trPr>
        <w:tc>
          <w:tcPr>
            <w:tcW w:w="1135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系别</w:t>
            </w:r>
          </w:p>
        </w:tc>
        <w:tc>
          <w:tcPr>
            <w:tcW w:w="1417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3402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72" w:rsidRPr="00A26604" w:rsidTr="001062B0">
        <w:trPr>
          <w:trHeight w:val="283"/>
        </w:trPr>
        <w:tc>
          <w:tcPr>
            <w:tcW w:w="1135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17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415172" w:rsidRPr="00A26604" w:rsidRDefault="00415172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72" w:rsidRPr="00A26604" w:rsidTr="00CE47B0">
        <w:trPr>
          <w:trHeight w:val="283"/>
        </w:trPr>
        <w:tc>
          <w:tcPr>
            <w:tcW w:w="10065" w:type="dxa"/>
            <w:gridSpan w:val="6"/>
            <w:vAlign w:val="center"/>
          </w:tcPr>
          <w:p w:rsidR="00415172" w:rsidRPr="002358BD" w:rsidRDefault="00415172" w:rsidP="00CE47B0">
            <w:pPr>
              <w:spacing w:line="360" w:lineRule="auto"/>
              <w:jc w:val="center"/>
              <w:rPr>
                <w:rFonts w:ascii="黑体" w:eastAsia="黑体" w:hAnsi="黑体"/>
                <w:b/>
                <w:spacing w:val="100"/>
                <w:sz w:val="28"/>
                <w:szCs w:val="28"/>
              </w:rPr>
            </w:pPr>
            <w:r w:rsidRPr="002358BD">
              <w:rPr>
                <w:rFonts w:ascii="黑体" w:eastAsia="黑体" w:hAnsi="黑体" w:hint="eastAsia"/>
                <w:b/>
                <w:spacing w:val="100"/>
                <w:sz w:val="28"/>
                <w:szCs w:val="28"/>
              </w:rPr>
              <w:t>重修课程</w:t>
            </w:r>
          </w:p>
        </w:tc>
      </w:tr>
      <w:tr w:rsidR="00D40361" w:rsidRPr="00A26604" w:rsidTr="00353CED">
        <w:trPr>
          <w:trHeight w:val="283"/>
        </w:trPr>
        <w:tc>
          <w:tcPr>
            <w:tcW w:w="1135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gridSpan w:val="3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收费</w:t>
            </w:r>
          </w:p>
        </w:tc>
        <w:tc>
          <w:tcPr>
            <w:tcW w:w="3402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需重修学年、学期</w:t>
            </w:r>
          </w:p>
        </w:tc>
      </w:tr>
      <w:tr w:rsidR="00D40361" w:rsidRPr="00A26604" w:rsidTr="0080586B">
        <w:trPr>
          <w:trHeight w:val="283"/>
        </w:trPr>
        <w:tc>
          <w:tcPr>
            <w:tcW w:w="1135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0361" w:rsidRPr="00A26604" w:rsidTr="00C86A4D">
        <w:trPr>
          <w:trHeight w:val="283"/>
        </w:trPr>
        <w:tc>
          <w:tcPr>
            <w:tcW w:w="1135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0361" w:rsidRPr="00A26604" w:rsidTr="00E6302B">
        <w:trPr>
          <w:trHeight w:val="283"/>
        </w:trPr>
        <w:tc>
          <w:tcPr>
            <w:tcW w:w="1135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0361" w:rsidRPr="00A26604" w:rsidTr="00492401">
        <w:trPr>
          <w:trHeight w:val="283"/>
        </w:trPr>
        <w:tc>
          <w:tcPr>
            <w:tcW w:w="1135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40361" w:rsidRPr="00A26604" w:rsidRDefault="00D40361" w:rsidP="00CE47B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5172" w:rsidRPr="00A26604" w:rsidTr="001062B0">
        <w:trPr>
          <w:trHeight w:val="879"/>
        </w:trPr>
        <w:tc>
          <w:tcPr>
            <w:tcW w:w="1135" w:type="dxa"/>
            <w:vAlign w:val="center"/>
          </w:tcPr>
          <w:p w:rsidR="00415172" w:rsidRPr="00A26604" w:rsidRDefault="00415172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604">
              <w:rPr>
                <w:rFonts w:asciiTheme="minorEastAsia" w:hAnsiTheme="minorEastAsia" w:hint="eastAsia"/>
                <w:sz w:val="24"/>
                <w:szCs w:val="24"/>
              </w:rPr>
              <w:t>财务收款盖章</w:t>
            </w:r>
          </w:p>
        </w:tc>
        <w:tc>
          <w:tcPr>
            <w:tcW w:w="4252" w:type="dxa"/>
            <w:gridSpan w:val="3"/>
            <w:vAlign w:val="center"/>
          </w:tcPr>
          <w:p w:rsidR="00415172" w:rsidRPr="00A26604" w:rsidRDefault="00415172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5172" w:rsidRDefault="00415172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教务科</w:t>
            </w:r>
          </w:p>
          <w:p w:rsidR="00415172" w:rsidRPr="00A26604" w:rsidRDefault="00415172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402" w:type="dxa"/>
            <w:vAlign w:val="center"/>
          </w:tcPr>
          <w:p w:rsidR="00415172" w:rsidRPr="00A26604" w:rsidRDefault="00415172" w:rsidP="004151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1C63" w:rsidRPr="00E94CE8" w:rsidRDefault="00BA1C63" w:rsidP="00E80EAF">
      <w:pPr>
        <w:ind w:right="525"/>
        <w:jc w:val="left"/>
        <w:rPr>
          <w:rFonts w:asciiTheme="minorEastAsia" w:hAnsiTheme="minorEastAsia"/>
          <w:b/>
          <w:sz w:val="10"/>
          <w:szCs w:val="10"/>
        </w:rPr>
      </w:pPr>
    </w:p>
    <w:sectPr w:rsidR="00BA1C63" w:rsidRPr="00E94CE8" w:rsidSect="00BA1C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F8" w:rsidRDefault="000E10F8" w:rsidP="00D77375">
      <w:r>
        <w:separator/>
      </w:r>
    </w:p>
  </w:endnote>
  <w:endnote w:type="continuationSeparator" w:id="0">
    <w:p w:rsidR="000E10F8" w:rsidRDefault="000E10F8" w:rsidP="00D7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F8" w:rsidRDefault="000E10F8" w:rsidP="00D77375">
      <w:r>
        <w:separator/>
      </w:r>
    </w:p>
  </w:footnote>
  <w:footnote w:type="continuationSeparator" w:id="0">
    <w:p w:rsidR="000E10F8" w:rsidRDefault="000E10F8" w:rsidP="00D7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25BA"/>
    <w:multiLevelType w:val="hybridMultilevel"/>
    <w:tmpl w:val="7908A43A"/>
    <w:lvl w:ilvl="0" w:tplc="C0E6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5"/>
    <w:rsid w:val="000B2508"/>
    <w:rsid w:val="000C4290"/>
    <w:rsid w:val="000E10F8"/>
    <w:rsid w:val="001062B0"/>
    <w:rsid w:val="00167A55"/>
    <w:rsid w:val="001C63D8"/>
    <w:rsid w:val="001F4389"/>
    <w:rsid w:val="002358BD"/>
    <w:rsid w:val="0025382F"/>
    <w:rsid w:val="002E5F64"/>
    <w:rsid w:val="003F5FB2"/>
    <w:rsid w:val="00415172"/>
    <w:rsid w:val="0044774C"/>
    <w:rsid w:val="004A62AA"/>
    <w:rsid w:val="004B25EE"/>
    <w:rsid w:val="00526605"/>
    <w:rsid w:val="0053165A"/>
    <w:rsid w:val="00700860"/>
    <w:rsid w:val="007E59D5"/>
    <w:rsid w:val="009201B8"/>
    <w:rsid w:val="00950922"/>
    <w:rsid w:val="0095657C"/>
    <w:rsid w:val="00966CB5"/>
    <w:rsid w:val="009746ED"/>
    <w:rsid w:val="00A26604"/>
    <w:rsid w:val="00A30830"/>
    <w:rsid w:val="00A42837"/>
    <w:rsid w:val="00A928DA"/>
    <w:rsid w:val="00B27D91"/>
    <w:rsid w:val="00B45C08"/>
    <w:rsid w:val="00B71D3B"/>
    <w:rsid w:val="00BA1C63"/>
    <w:rsid w:val="00BE589B"/>
    <w:rsid w:val="00D40361"/>
    <w:rsid w:val="00D42FF7"/>
    <w:rsid w:val="00D77375"/>
    <w:rsid w:val="00DB63AF"/>
    <w:rsid w:val="00E75B64"/>
    <w:rsid w:val="00E76E78"/>
    <w:rsid w:val="00E80EAF"/>
    <w:rsid w:val="00E93614"/>
    <w:rsid w:val="00E94CE8"/>
    <w:rsid w:val="00ED196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0B78C-66F5-466B-811A-405ECE6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375"/>
    <w:rPr>
      <w:sz w:val="18"/>
      <w:szCs w:val="18"/>
    </w:rPr>
  </w:style>
  <w:style w:type="table" w:styleId="a5">
    <w:name w:val="Table Grid"/>
    <w:basedOn w:val="a1"/>
    <w:uiPriority w:val="59"/>
    <w:rsid w:val="00D77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E5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589B"/>
    <w:rPr>
      <w:sz w:val="18"/>
      <w:szCs w:val="18"/>
    </w:rPr>
  </w:style>
  <w:style w:type="paragraph" w:styleId="a7">
    <w:name w:val="List Paragraph"/>
    <w:basedOn w:val="a"/>
    <w:uiPriority w:val="34"/>
    <w:qFormat/>
    <w:rsid w:val="007E59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sy17a03</cp:lastModifiedBy>
  <cp:revision>3</cp:revision>
  <cp:lastPrinted>2015-09-30T07:14:00Z</cp:lastPrinted>
  <dcterms:created xsi:type="dcterms:W3CDTF">2020-09-16T05:34:00Z</dcterms:created>
  <dcterms:modified xsi:type="dcterms:W3CDTF">2020-09-16T05:34:00Z</dcterms:modified>
</cp:coreProperties>
</file>