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56E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上海音乐学院本科课程</w:t>
      </w:r>
      <w:r>
        <w:rPr>
          <w:rFonts w:hint="eastAsia"/>
          <w:b/>
          <w:sz w:val="44"/>
          <w:szCs w:val="44"/>
          <w:lang w:val="en-US" w:eastAsia="zh-CN"/>
        </w:rPr>
        <w:t>重修</w:t>
      </w:r>
      <w:r>
        <w:rPr>
          <w:rFonts w:hint="eastAsia"/>
          <w:b/>
          <w:sz w:val="44"/>
          <w:szCs w:val="44"/>
        </w:rPr>
        <w:t>申请表</w:t>
      </w:r>
    </w:p>
    <w:p w14:paraId="574936B5">
      <w:pPr>
        <w:jc w:val="center"/>
        <w:rPr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702"/>
        <w:gridCol w:w="1020"/>
        <w:gridCol w:w="11"/>
        <w:gridCol w:w="2041"/>
        <w:gridCol w:w="32"/>
        <w:gridCol w:w="1020"/>
        <w:gridCol w:w="3070"/>
      </w:tblGrid>
      <w:tr w14:paraId="5CC5A9B8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19" w:type="dxa"/>
            <w:vAlign w:val="center"/>
          </w:tcPr>
          <w:p w14:paraId="166BF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vAlign w:val="center"/>
          </w:tcPr>
          <w:p w14:paraId="56F23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6C2A9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2084" w:type="dxa"/>
            <w:gridSpan w:val="3"/>
            <w:vAlign w:val="center"/>
          </w:tcPr>
          <w:p w14:paraId="3678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90E63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</w:t>
            </w:r>
          </w:p>
          <w:p w14:paraId="6A2099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3070" w:type="dxa"/>
            <w:vAlign w:val="center"/>
          </w:tcPr>
          <w:p w14:paraId="5862B4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8B8DE1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19" w:type="dxa"/>
            <w:vAlign w:val="center"/>
          </w:tcPr>
          <w:p w14:paraId="20DB86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702" w:type="dxa"/>
            <w:vAlign w:val="center"/>
          </w:tcPr>
          <w:p w14:paraId="5895AB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0CB5F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</w:t>
            </w:r>
          </w:p>
          <w:p w14:paraId="1C441A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院系</w:t>
            </w:r>
          </w:p>
        </w:tc>
        <w:tc>
          <w:tcPr>
            <w:tcW w:w="2084" w:type="dxa"/>
            <w:gridSpan w:val="3"/>
            <w:vAlign w:val="center"/>
          </w:tcPr>
          <w:p w14:paraId="0B0FE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FA7D3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  <w:p w14:paraId="30B2C7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方向</w:t>
            </w:r>
          </w:p>
        </w:tc>
        <w:tc>
          <w:tcPr>
            <w:tcW w:w="3070" w:type="dxa"/>
            <w:vAlign w:val="center"/>
          </w:tcPr>
          <w:p w14:paraId="1671BA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B4F2D99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15" w:type="dxa"/>
            <w:gridSpan w:val="8"/>
            <w:vAlign w:val="center"/>
          </w:tcPr>
          <w:p w14:paraId="6FB47DE3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重修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课程</w:t>
            </w:r>
          </w:p>
        </w:tc>
      </w:tr>
      <w:tr w14:paraId="42E75528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9" w:type="dxa"/>
            <w:vAlign w:val="center"/>
          </w:tcPr>
          <w:p w14:paraId="0FFBC9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733" w:type="dxa"/>
            <w:gridSpan w:val="3"/>
            <w:vAlign w:val="center"/>
          </w:tcPr>
          <w:p w14:paraId="120DB1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课程名称</w:t>
            </w:r>
          </w:p>
        </w:tc>
        <w:tc>
          <w:tcPr>
            <w:tcW w:w="2041" w:type="dxa"/>
            <w:vAlign w:val="center"/>
          </w:tcPr>
          <w:p w14:paraId="769A6C6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4122" w:type="dxa"/>
            <w:gridSpan w:val="3"/>
            <w:vAlign w:val="center"/>
          </w:tcPr>
          <w:p w14:paraId="7ACED6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需重修学年、学期</w:t>
            </w:r>
          </w:p>
        </w:tc>
      </w:tr>
      <w:tr w14:paraId="4CED096F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9" w:type="dxa"/>
            <w:vAlign w:val="center"/>
          </w:tcPr>
          <w:p w14:paraId="7DDD6E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733" w:type="dxa"/>
            <w:gridSpan w:val="3"/>
            <w:vAlign w:val="center"/>
          </w:tcPr>
          <w:p w14:paraId="7FBAAC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31310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vAlign w:val="center"/>
          </w:tcPr>
          <w:p w14:paraId="740873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DD0930E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9" w:type="dxa"/>
            <w:vAlign w:val="center"/>
          </w:tcPr>
          <w:p w14:paraId="223170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733" w:type="dxa"/>
            <w:gridSpan w:val="3"/>
            <w:vAlign w:val="center"/>
          </w:tcPr>
          <w:p w14:paraId="68470B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ECE04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vAlign w:val="center"/>
          </w:tcPr>
          <w:p w14:paraId="3E961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E5F73F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9" w:type="dxa"/>
            <w:vAlign w:val="center"/>
          </w:tcPr>
          <w:p w14:paraId="0BACB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733" w:type="dxa"/>
            <w:gridSpan w:val="3"/>
            <w:vAlign w:val="center"/>
          </w:tcPr>
          <w:p w14:paraId="5D9D56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251CF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vAlign w:val="center"/>
          </w:tcPr>
          <w:p w14:paraId="75AA1F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4D7C001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9" w:type="dxa"/>
            <w:vAlign w:val="center"/>
          </w:tcPr>
          <w:p w14:paraId="6D7370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733" w:type="dxa"/>
            <w:gridSpan w:val="3"/>
            <w:vAlign w:val="center"/>
          </w:tcPr>
          <w:p w14:paraId="61ACC3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5A312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vAlign w:val="center"/>
          </w:tcPr>
          <w:p w14:paraId="1C6478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29A4FD1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019" w:type="dxa"/>
            <w:vAlign w:val="center"/>
          </w:tcPr>
          <w:p w14:paraId="03AE2A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任课教师意见</w:t>
            </w:r>
          </w:p>
        </w:tc>
        <w:tc>
          <w:tcPr>
            <w:tcW w:w="8896" w:type="dxa"/>
            <w:gridSpan w:val="7"/>
            <w:vAlign w:val="center"/>
          </w:tcPr>
          <w:p w14:paraId="7B6105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62CD78A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19" w:type="dxa"/>
            <w:vAlign w:val="center"/>
          </w:tcPr>
          <w:p w14:paraId="572CF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</w:t>
            </w:r>
          </w:p>
          <w:p w14:paraId="2CC024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</w:t>
            </w:r>
          </w:p>
        </w:tc>
        <w:tc>
          <w:tcPr>
            <w:tcW w:w="8896" w:type="dxa"/>
            <w:gridSpan w:val="7"/>
            <w:shd w:val="clear" w:color="auto" w:fill="auto"/>
            <w:vAlign w:val="center"/>
          </w:tcPr>
          <w:p w14:paraId="37E9C111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  <w:szCs w:val="24"/>
              </w:rPr>
              <w:t>1.开学10个工作日内办理完毕后，交至教务处（教学楼南楼221室），逾期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2"/>
                <w:szCs w:val="24"/>
              </w:rPr>
              <w:t>不再办理。</w:t>
            </w:r>
          </w:p>
          <w:p w14:paraId="1E3A1063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  <w:szCs w:val="24"/>
              </w:rPr>
              <w:t>2.钢琴、独奏等涉及乐器类的课程必须任课教师签字，体育课须任课教师签注上课时间。</w:t>
            </w:r>
          </w:p>
        </w:tc>
      </w:tr>
      <w:tr w14:paraId="6418AEB8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19" w:type="dxa"/>
            <w:vAlign w:val="center"/>
          </w:tcPr>
          <w:p w14:paraId="313AF0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填表日期：</w:t>
            </w:r>
          </w:p>
        </w:tc>
        <w:tc>
          <w:tcPr>
            <w:tcW w:w="8896" w:type="dxa"/>
            <w:gridSpan w:val="7"/>
            <w:vAlign w:val="center"/>
          </w:tcPr>
          <w:p w14:paraId="13A306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10C1391">
      <w:pPr>
        <w:rPr>
          <w:sz w:val="22"/>
        </w:rPr>
      </w:pPr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D37CBD"/>
    <w:rsid w:val="00017962"/>
    <w:rsid w:val="00063CB5"/>
    <w:rsid w:val="001779C5"/>
    <w:rsid w:val="001B57B9"/>
    <w:rsid w:val="001F3D32"/>
    <w:rsid w:val="00214813"/>
    <w:rsid w:val="00234D57"/>
    <w:rsid w:val="00254AE7"/>
    <w:rsid w:val="00390F0F"/>
    <w:rsid w:val="003F67E8"/>
    <w:rsid w:val="004266B4"/>
    <w:rsid w:val="00432BCC"/>
    <w:rsid w:val="00436BE9"/>
    <w:rsid w:val="004A1868"/>
    <w:rsid w:val="004C3E3E"/>
    <w:rsid w:val="00575C16"/>
    <w:rsid w:val="005808B6"/>
    <w:rsid w:val="005D3EDA"/>
    <w:rsid w:val="005E79B6"/>
    <w:rsid w:val="005F76BE"/>
    <w:rsid w:val="00647BF9"/>
    <w:rsid w:val="006C07DE"/>
    <w:rsid w:val="006E2668"/>
    <w:rsid w:val="00755D0E"/>
    <w:rsid w:val="007B7FAD"/>
    <w:rsid w:val="00832FAA"/>
    <w:rsid w:val="00850AAF"/>
    <w:rsid w:val="00880458"/>
    <w:rsid w:val="009018B5"/>
    <w:rsid w:val="00936A26"/>
    <w:rsid w:val="00A25B14"/>
    <w:rsid w:val="00AE4C11"/>
    <w:rsid w:val="00B3485A"/>
    <w:rsid w:val="00B53549"/>
    <w:rsid w:val="00B84E5D"/>
    <w:rsid w:val="00C153D7"/>
    <w:rsid w:val="00C63FC6"/>
    <w:rsid w:val="00CD4924"/>
    <w:rsid w:val="00D37CBD"/>
    <w:rsid w:val="00D51174"/>
    <w:rsid w:val="00DA7C8A"/>
    <w:rsid w:val="00DB6AA7"/>
    <w:rsid w:val="00E048ED"/>
    <w:rsid w:val="00E17632"/>
    <w:rsid w:val="00E7403F"/>
    <w:rsid w:val="01875891"/>
    <w:rsid w:val="1BD72E2D"/>
    <w:rsid w:val="317744A0"/>
    <w:rsid w:val="3783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144</Words>
  <Characters>149</Characters>
  <Lines>1</Lines>
  <Paragraphs>1</Paragraphs>
  <TotalTime>0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2015-09-17T00:41:00Z</dcterms:created>
  <dc:creator>Microsoft</dc:creator>
  <cp:lastModifiedBy>王涛</cp:lastModifiedBy>
  <dcterms:modified xsi:type="dcterms:W3CDTF">2026-03-16T02:33:59Z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eyJoZGlkIjoiNjkwN2Y4OThiZDBlMDQ1OWYzMDFiYzkyNTM1ODYwMDgiLCJ1c2VySWQiOiIxNzc1MDY1MzM2In0=</vt:lpwstr>
  </property>
  <property fmtid="{D5CDD505-2E9C-101B-9397-08002B2CF9AE}" pid="3" name="KSOProductBuildVer">
    <vt:lpwstr>2052-12.1.0.24034</vt:lpwstr>
  </property>
  <property fmtid="{D5CDD505-2E9C-101B-9397-08002B2CF9AE}" pid="4" name="ICV">
    <vt:lpwstr>3A7FB0638B4E4D0BB9FC3C1878763A42_12</vt:lpwstr>
  </property>
</Properties>
</file>