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B0" w:rsidRPr="009B63B0" w:rsidRDefault="009B63B0">
      <w:pPr>
        <w:rPr>
          <w:b/>
          <w:sz w:val="24"/>
          <w:szCs w:val="24"/>
        </w:rPr>
      </w:pPr>
      <w:r w:rsidRPr="009B63B0">
        <w:rPr>
          <w:rFonts w:hint="eastAsia"/>
          <w:b/>
          <w:sz w:val="24"/>
          <w:szCs w:val="24"/>
        </w:rPr>
        <w:t>附件3：专业课上课时间分布表</w:t>
      </w:r>
    </w:p>
    <w:p w:rsidR="009B63B0" w:rsidRDefault="009B63B0"/>
    <w:p w:rsidR="003005AA" w:rsidRDefault="009B63B0">
      <w:bookmarkStart w:id="0" w:name="_GoBack"/>
      <w:r>
        <w:rPr>
          <w:noProof/>
        </w:rPr>
        <w:drawing>
          <wp:inline distT="0" distB="0" distL="0" distR="0" wp14:anchorId="2A41D217" wp14:editId="37AB2F2F">
            <wp:extent cx="5274310" cy="27279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0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B0"/>
    <w:rsid w:val="003005AA"/>
    <w:rsid w:val="009B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E028E"/>
  <w15:chartTrackingRefBased/>
  <w15:docId w15:val="{9EEAEBF4-1BBF-484B-8021-D4BEEF85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2024-12-06T07:39:00Z</dcterms:created>
  <dcterms:modified xsi:type="dcterms:W3CDTF">2024-12-06T07:41:00Z</dcterms:modified>
</cp:coreProperties>
</file>