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13" w:rsidRPr="00465E13" w:rsidRDefault="00465E13">
      <w:pPr>
        <w:rPr>
          <w:b/>
          <w:sz w:val="24"/>
          <w:szCs w:val="24"/>
        </w:rPr>
      </w:pPr>
      <w:r w:rsidRPr="00465E13">
        <w:rPr>
          <w:rFonts w:hint="eastAsia"/>
          <w:b/>
          <w:sz w:val="24"/>
          <w:szCs w:val="24"/>
        </w:rPr>
        <w:t>附件1：集体课上课时间分布表</w:t>
      </w:r>
    </w:p>
    <w:p w:rsidR="00465E13" w:rsidRDefault="00465E13">
      <w:pPr>
        <w:rPr>
          <w:rFonts w:hint="eastAsia"/>
        </w:rPr>
      </w:pPr>
    </w:p>
    <w:p w:rsidR="007921FC" w:rsidRDefault="00465E13">
      <w:bookmarkStart w:id="0" w:name="_GoBack"/>
      <w:r>
        <w:rPr>
          <w:noProof/>
        </w:rPr>
        <w:drawing>
          <wp:inline distT="0" distB="0" distL="0" distR="0" wp14:anchorId="232A07C0" wp14:editId="1ADAA33A">
            <wp:extent cx="5274310" cy="21170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921FC" w:rsidSect="00465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13"/>
    <w:rsid w:val="00465E13"/>
    <w:rsid w:val="0079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4A091"/>
  <w15:chartTrackingRefBased/>
  <w15:docId w15:val="{8E5B12A4-113B-441C-A826-D228449C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2024-12-06T07:31:00Z</dcterms:created>
  <dcterms:modified xsi:type="dcterms:W3CDTF">2024-12-06T07:37:00Z</dcterms:modified>
</cp:coreProperties>
</file>