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163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5"/>
        <w:gridCol w:w="973"/>
        <w:gridCol w:w="222"/>
        <w:gridCol w:w="222"/>
        <w:gridCol w:w="427"/>
        <w:gridCol w:w="661"/>
        <w:gridCol w:w="222"/>
        <w:gridCol w:w="112"/>
        <w:gridCol w:w="110"/>
        <w:gridCol w:w="1304"/>
        <w:gridCol w:w="805"/>
        <w:gridCol w:w="222"/>
        <w:gridCol w:w="1100"/>
        <w:gridCol w:w="850"/>
        <w:gridCol w:w="1421"/>
        <w:gridCol w:w="841"/>
        <w:gridCol w:w="290"/>
        <w:gridCol w:w="708"/>
        <w:gridCol w:w="1618"/>
        <w:gridCol w:w="509"/>
        <w:gridCol w:w="1137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上海音乐学院交流项目课程互换认定表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院系（专业方向）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交流学校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交换日期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  月       日至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1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6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上海音乐学院课程</w:t>
            </w:r>
          </w:p>
        </w:tc>
        <w:tc>
          <w:tcPr>
            <w:tcW w:w="7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交流学校课程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课程代码/课程学分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学年（学期）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课程名称（英文）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课程中文名称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2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申请人(签字)：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日期：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导师意见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ind w:left="105" w:hanging="105" w:hangingChars="50"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签字：</w:t>
            </w:r>
          </w:p>
          <w:p>
            <w:pPr>
              <w:widowControl/>
              <w:ind w:left="105" w:hanging="105" w:hangingChars="50"/>
              <w:jc w:val="left"/>
              <w:rPr>
                <w:rFonts w:hint="eastAsia" w:ascii="宋体" w:hAnsi="宋体" w:eastAsia="宋体" w:cs="宋体"/>
                <w:color w:val="000000"/>
                <w:kern w:val="0"/>
              </w:rPr>
            </w:pPr>
          </w:p>
          <w:p>
            <w:pPr>
              <w:widowControl/>
              <w:ind w:left="105" w:hanging="105" w:hangingChars="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日期：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院系意见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系主任（签字）：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教务处意见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日期：                               </w:t>
            </w:r>
          </w:p>
        </w:tc>
      </w:tr>
    </w:tbl>
    <w:p>
      <w:pPr>
        <w:ind w:left="-1275" w:leftChars="-607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此表由学生本人</w:t>
      </w:r>
      <w:r>
        <w:rPr>
          <w:rFonts w:hint="eastAsia"/>
          <w:lang w:val="en-US" w:eastAsia="zh-CN"/>
        </w:rPr>
        <w:t>出国/出境</w:t>
      </w:r>
      <w:r>
        <w:rPr>
          <w:rFonts w:hint="eastAsia"/>
        </w:rPr>
        <w:t>交流前进行审核，并最终提交教务处。学生完成交流回校后，应严格按照此表进行相关课程的成绩（学分）认定及登记。</w:t>
      </w:r>
    </w:p>
    <w:p>
      <w:pPr>
        <w:ind w:left="-1275" w:leftChars="-607"/>
      </w:pPr>
      <w:r>
        <w:rPr>
          <w:rFonts w:hint="eastAsia"/>
          <w:lang w:val="en-US" w:eastAsia="zh-CN"/>
        </w:rPr>
        <w:t xml:space="preserve">    2、提交此表格时，须附交流学校课程说明，说明中包含【课程名称中文（英文）、课程学分（学时）、课程说明】。</w:t>
      </w:r>
      <w:r>
        <w:t xml:space="preserve"> </w:t>
      </w:r>
      <w:r>
        <w:rPr>
          <w:rFonts w:hint="eastAsia"/>
        </w:rPr>
        <w:t xml:space="preserve">   </w:t>
      </w:r>
    </w:p>
    <w:sectPr>
      <w:pgSz w:w="16838" w:h="11906" w:orient="landscape"/>
      <w:pgMar w:top="284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MTljMzI4OGM4NGI0N2UwYzVjMWUxMDRkOGI2NmIifQ=="/>
  </w:docVars>
  <w:rsids>
    <w:rsidRoot w:val="00232DE3"/>
    <w:rsid w:val="000076E7"/>
    <w:rsid w:val="001951A2"/>
    <w:rsid w:val="001B5282"/>
    <w:rsid w:val="001D57B6"/>
    <w:rsid w:val="00231EFA"/>
    <w:rsid w:val="00232DE3"/>
    <w:rsid w:val="00351D27"/>
    <w:rsid w:val="003D52DF"/>
    <w:rsid w:val="00410F3C"/>
    <w:rsid w:val="00473516"/>
    <w:rsid w:val="004E6E48"/>
    <w:rsid w:val="0050261D"/>
    <w:rsid w:val="0057683A"/>
    <w:rsid w:val="005E5364"/>
    <w:rsid w:val="00610235"/>
    <w:rsid w:val="00670A13"/>
    <w:rsid w:val="006F49F0"/>
    <w:rsid w:val="00705C6E"/>
    <w:rsid w:val="0079032C"/>
    <w:rsid w:val="009A3774"/>
    <w:rsid w:val="00A55A2D"/>
    <w:rsid w:val="00A90F33"/>
    <w:rsid w:val="00B620B2"/>
    <w:rsid w:val="00B67DB2"/>
    <w:rsid w:val="00BF4734"/>
    <w:rsid w:val="00C73005"/>
    <w:rsid w:val="00D0067D"/>
    <w:rsid w:val="00D04F06"/>
    <w:rsid w:val="00D3362D"/>
    <w:rsid w:val="00D34D87"/>
    <w:rsid w:val="00D47CD4"/>
    <w:rsid w:val="00E17077"/>
    <w:rsid w:val="00E362DA"/>
    <w:rsid w:val="00EC0BAC"/>
    <w:rsid w:val="00F06794"/>
    <w:rsid w:val="00F15567"/>
    <w:rsid w:val="00F1751A"/>
    <w:rsid w:val="00F6450A"/>
    <w:rsid w:val="00F840C3"/>
    <w:rsid w:val="35097C03"/>
    <w:rsid w:val="57505A5E"/>
    <w:rsid w:val="65065857"/>
    <w:rsid w:val="7ED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280</Words>
  <Characters>280</Characters>
  <Lines>4</Lines>
  <Paragraphs>1</Paragraphs>
  <TotalTime>9</TotalTime>
  <ScaleCrop>false</ScaleCrop>
  <LinksUpToDate>false</LinksUpToDate>
  <CharactersWithSpaces>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2019-12-17T03:50:00Z</dcterms:created>
  <dc:creator>Administrator</dc:creator>
  <cp:lastModifiedBy>Jw</cp:lastModifiedBy>
  <cp:lastPrinted>2024-04-26T06:30:00Z</cp:lastPrinted>
  <dcterms:modified xsi:type="dcterms:W3CDTF">2024-06-26T07:52:30Z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D3A1CAC78DD34012AD0904FF17BE7F58_12</vt:lpwstr>
  </property>
</Properties>
</file>